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A3" w:rsidRPr="00F01BCB" w:rsidRDefault="00F01BCB" w:rsidP="00F01BCB">
      <w:pPr>
        <w:tabs>
          <w:tab w:val="left" w:pos="1920"/>
        </w:tabs>
        <w:spacing w:after="0"/>
        <w:ind w:right="-26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A71A3" w:rsidRPr="00F01BCB">
        <w:rPr>
          <w:rFonts w:ascii="Times New Roman" w:hAnsi="Times New Roman" w:cs="Times New Roman"/>
          <w:b/>
          <w:sz w:val="28"/>
          <w:szCs w:val="28"/>
        </w:rPr>
        <w:t>работы РМО  смотрителей школьных музеев  на 2020-2021уч.</w:t>
      </w:r>
      <w:r w:rsidR="00F41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1A3" w:rsidRPr="00F01BC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A71A3" w:rsidRDefault="003A71A3" w:rsidP="00F01BCB">
      <w:pPr>
        <w:spacing w:after="0" w:line="240" w:lineRule="auto"/>
        <w:ind w:left="-1418" w:firstLine="213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1A3" w:rsidRPr="003A71A3" w:rsidRDefault="003A71A3" w:rsidP="00F01BCB">
      <w:pPr>
        <w:rPr>
          <w:rFonts w:ascii="Times New Roman" w:eastAsia="Times New Roman" w:hAnsi="Times New Roman" w:cs="Times New Roman"/>
          <w:sz w:val="28"/>
          <w:szCs w:val="28"/>
        </w:rPr>
      </w:pPr>
      <w:r w:rsidRPr="003A71A3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1A3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использования образовательного потенциала,  ресурсов музеев образовательных  учреждений  </w:t>
      </w:r>
      <w:proofErr w:type="spellStart"/>
      <w:r w:rsidRPr="003A71A3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3A71A3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3A71A3" w:rsidRDefault="003A71A3" w:rsidP="00F01BCB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01BC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методических условий для непрерывного профессионального роста и образования смотрителей музеев образовательных учреждений по актуальным вопросам деятельности музея образовательного учреждения</w:t>
      </w:r>
    </w:p>
    <w:p w:rsidR="003A71A3" w:rsidRDefault="003A71A3" w:rsidP="00F01BCB">
      <w:pPr>
        <w:pStyle w:val="a3"/>
        <w:spacing w:before="24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A71A3" w:rsidRDefault="003A71A3" w:rsidP="00F01BCB">
      <w:pPr>
        <w:pStyle w:val="a3"/>
        <w:spacing w:before="240" w:beforeAutospacing="0" w:after="240" w:afterAutospacing="0"/>
        <w:ind w:left="-284" w:right="708" w:hanging="1134"/>
        <w:rPr>
          <w:color w:val="000000"/>
        </w:rPr>
      </w:pPr>
      <w:r>
        <w:rPr>
          <w:sz w:val="28"/>
          <w:szCs w:val="28"/>
        </w:rPr>
        <w:t xml:space="preserve">- </w:t>
      </w:r>
      <w:r w:rsidR="00F01BCB">
        <w:rPr>
          <w:sz w:val="28"/>
          <w:szCs w:val="28"/>
        </w:rPr>
        <w:t xml:space="preserve">           </w:t>
      </w:r>
      <w:r w:rsidR="00021A09">
        <w:rPr>
          <w:sz w:val="28"/>
          <w:szCs w:val="28"/>
        </w:rPr>
        <w:t xml:space="preserve">  </w:t>
      </w:r>
      <w:r w:rsidR="00F01BCB">
        <w:rPr>
          <w:sz w:val="28"/>
          <w:szCs w:val="28"/>
        </w:rPr>
        <w:t xml:space="preserve"> -  </w:t>
      </w:r>
      <w:r w:rsidR="00383758">
        <w:rPr>
          <w:sz w:val="28"/>
          <w:szCs w:val="28"/>
        </w:rPr>
        <w:t xml:space="preserve">  о</w:t>
      </w:r>
      <w:r w:rsidR="00021A09">
        <w:rPr>
          <w:sz w:val="28"/>
          <w:szCs w:val="28"/>
        </w:rPr>
        <w:t>рганизация и проведение мероприятий для повышения профессиональных компетенций смотрителей музеев</w:t>
      </w:r>
      <w:r>
        <w:rPr>
          <w:sz w:val="28"/>
          <w:szCs w:val="28"/>
        </w:rPr>
        <w:t xml:space="preserve"> </w:t>
      </w:r>
      <w:r w:rsidR="00021A0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совещания, семинары, круглые столы, </w:t>
      </w:r>
      <w:r w:rsidR="00021A09">
        <w:rPr>
          <w:sz w:val="28"/>
          <w:szCs w:val="28"/>
        </w:rPr>
        <w:t xml:space="preserve">презентация и </w:t>
      </w:r>
      <w:r>
        <w:rPr>
          <w:sz w:val="28"/>
          <w:szCs w:val="28"/>
        </w:rPr>
        <w:t>обмен опытом работы и др.</w:t>
      </w:r>
      <w:r w:rsidR="00021A09">
        <w:rPr>
          <w:sz w:val="28"/>
          <w:szCs w:val="28"/>
        </w:rPr>
        <w:t>)</w:t>
      </w:r>
    </w:p>
    <w:p w:rsidR="00021A09" w:rsidRDefault="00F01BCB" w:rsidP="00021A09">
      <w:pPr>
        <w:spacing w:before="240" w:after="240" w:line="240" w:lineRule="auto"/>
        <w:ind w:left="-28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="003A71A3">
        <w:rPr>
          <w:rFonts w:ascii="Times New Roman" w:hAnsi="Times New Roman" w:cs="Times New Roman"/>
          <w:sz w:val="28"/>
          <w:szCs w:val="28"/>
        </w:rPr>
        <w:t>-  планирование, разработка  и реализация</w:t>
      </w:r>
      <w:r w:rsidR="00021A09">
        <w:rPr>
          <w:rFonts w:ascii="Times New Roman" w:hAnsi="Times New Roman" w:cs="Times New Roman"/>
          <w:sz w:val="28"/>
          <w:szCs w:val="28"/>
        </w:rPr>
        <w:t xml:space="preserve">  мероприятий, востребованных      с</w:t>
      </w:r>
      <w:r w:rsidR="003A71A3">
        <w:rPr>
          <w:rFonts w:ascii="Times New Roman" w:hAnsi="Times New Roman" w:cs="Times New Roman"/>
          <w:sz w:val="28"/>
          <w:szCs w:val="28"/>
        </w:rPr>
        <w:t>овременной детской аудиторией;</w:t>
      </w:r>
    </w:p>
    <w:p w:rsidR="003A71A3" w:rsidRDefault="00021A09" w:rsidP="00021A09">
      <w:pPr>
        <w:spacing w:before="240" w:after="240" w:line="240" w:lineRule="auto"/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3A71A3">
        <w:rPr>
          <w:rFonts w:ascii="Times New Roman" w:hAnsi="Times New Roman" w:cs="Times New Roman"/>
          <w:sz w:val="28"/>
          <w:szCs w:val="28"/>
        </w:rPr>
        <w:t>совершенствование традиционных</w:t>
      </w:r>
      <w:proofErr w:type="gramStart"/>
      <w:r w:rsidR="003A71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71A3">
        <w:rPr>
          <w:rFonts w:ascii="Times New Roman" w:hAnsi="Times New Roman" w:cs="Times New Roman"/>
          <w:sz w:val="28"/>
          <w:szCs w:val="28"/>
        </w:rPr>
        <w:t xml:space="preserve"> поиск и использование инновационных методов и форм работы музея с </w:t>
      </w:r>
      <w:proofErr w:type="gramStart"/>
      <w:r w:rsidR="003A71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A71A3">
        <w:rPr>
          <w:rFonts w:ascii="Times New Roman" w:hAnsi="Times New Roman" w:cs="Times New Roman"/>
          <w:sz w:val="28"/>
          <w:szCs w:val="28"/>
        </w:rPr>
        <w:t>;</w:t>
      </w:r>
    </w:p>
    <w:p w:rsidR="003A71A3" w:rsidRDefault="003A71A3" w:rsidP="00021A09">
      <w:pPr>
        <w:spacing w:before="240" w:after="240" w:line="240" w:lineRule="auto"/>
        <w:ind w:left="-28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A09">
        <w:rPr>
          <w:rFonts w:ascii="Times New Roman" w:hAnsi="Times New Roman" w:cs="Times New Roman"/>
          <w:sz w:val="28"/>
          <w:szCs w:val="28"/>
        </w:rPr>
        <w:t xml:space="preserve">                 - </w:t>
      </w:r>
      <w:r>
        <w:rPr>
          <w:rFonts w:ascii="Times New Roman" w:hAnsi="Times New Roman" w:cs="Times New Roman"/>
          <w:sz w:val="28"/>
          <w:szCs w:val="28"/>
        </w:rPr>
        <w:t>развитие поисково-исследовательской, экскурсионной - массовой, экспозиционно-выставочной, проектной деятельности музея;</w:t>
      </w:r>
    </w:p>
    <w:p w:rsidR="003A71A3" w:rsidRDefault="003A71A3" w:rsidP="00021A09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>-</w:t>
      </w:r>
      <w:r w:rsidR="00021A0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обобщение и распространение передового опыта  по решению актуальных вопросов развития школьного музея;</w:t>
      </w:r>
    </w:p>
    <w:p w:rsidR="003A71A3" w:rsidRDefault="003A71A3" w:rsidP="00F01BCB">
      <w:pPr>
        <w:pStyle w:val="a3"/>
        <w:spacing w:before="0" w:beforeAutospacing="0" w:after="0" w:afterAutospacing="0"/>
        <w:ind w:left="-1418" w:firstLine="2138"/>
        <w:jc w:val="center"/>
        <w:rPr>
          <w:sz w:val="28"/>
          <w:szCs w:val="28"/>
        </w:rPr>
      </w:pPr>
    </w:p>
    <w:p w:rsidR="003A71A3" w:rsidRDefault="00021A09" w:rsidP="00021A09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71A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3A71A3">
        <w:rPr>
          <w:color w:val="000000"/>
          <w:sz w:val="28"/>
          <w:szCs w:val="28"/>
        </w:rPr>
        <w:t xml:space="preserve">популяризация деятельности школьного музея в СМИ, </w:t>
      </w:r>
      <w:r w:rsidR="003A71A3">
        <w:rPr>
          <w:color w:val="000000"/>
          <w:sz w:val="28"/>
          <w:szCs w:val="28"/>
          <w:lang w:val="en-US"/>
        </w:rPr>
        <w:t>web</w:t>
      </w:r>
      <w:r w:rsidR="003A71A3">
        <w:rPr>
          <w:color w:val="000000"/>
          <w:sz w:val="28"/>
          <w:szCs w:val="28"/>
        </w:rPr>
        <w:t>- страницах музеев.</w:t>
      </w:r>
    </w:p>
    <w:p w:rsidR="003A71A3" w:rsidRDefault="003A71A3" w:rsidP="00F01BCB">
      <w:pPr>
        <w:pStyle w:val="a3"/>
        <w:spacing w:before="0" w:beforeAutospacing="0" w:after="0" w:afterAutospacing="0"/>
        <w:ind w:left="-1418" w:firstLine="2138"/>
        <w:jc w:val="center"/>
        <w:rPr>
          <w:color w:val="000000"/>
          <w:sz w:val="28"/>
          <w:szCs w:val="28"/>
        </w:rPr>
      </w:pPr>
    </w:p>
    <w:p w:rsidR="00B27B59" w:rsidRDefault="003A71A3" w:rsidP="00F01BCB">
      <w:pPr>
        <w:pStyle w:val="a3"/>
        <w:spacing w:before="0" w:beforeAutospacing="0" w:after="0" w:afterAutospacing="0"/>
        <w:ind w:left="-1418" w:firstLine="2138"/>
        <w:jc w:val="center"/>
      </w:pPr>
      <w:r>
        <w:rPr>
          <w:color w:val="000000"/>
        </w:rPr>
        <w:t>.</w:t>
      </w:r>
    </w:p>
    <w:tbl>
      <w:tblPr>
        <w:tblStyle w:val="a5"/>
        <w:tblW w:w="10773" w:type="dxa"/>
        <w:tblInd w:w="-459" w:type="dxa"/>
        <w:tblLook w:val="04A0"/>
      </w:tblPr>
      <w:tblGrid>
        <w:gridCol w:w="567"/>
        <w:gridCol w:w="4678"/>
        <w:gridCol w:w="1862"/>
        <w:gridCol w:w="3666"/>
      </w:tblGrid>
      <w:tr w:rsidR="00B27B59" w:rsidTr="00115AA0">
        <w:tc>
          <w:tcPr>
            <w:tcW w:w="567" w:type="dxa"/>
          </w:tcPr>
          <w:p w:rsidR="00B27B59" w:rsidRDefault="00B27B59" w:rsidP="00B27B59">
            <w:pPr>
              <w:pStyle w:val="a3"/>
              <w:spacing w:before="0" w:beforeAutospacing="0" w:after="0" w:afterAutospacing="0"/>
              <w:ind w:left="317" w:hanging="317"/>
              <w:jc w:val="center"/>
            </w:pPr>
            <w:r>
              <w:t xml:space="preserve">№   </w:t>
            </w:r>
          </w:p>
        </w:tc>
        <w:tc>
          <w:tcPr>
            <w:tcW w:w="4678" w:type="dxa"/>
          </w:tcPr>
          <w:p w:rsidR="00B27B59" w:rsidRPr="00115AA0" w:rsidRDefault="00B27B59" w:rsidP="00F01B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15AA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62" w:type="dxa"/>
          </w:tcPr>
          <w:p w:rsidR="00B27B59" w:rsidRPr="00115AA0" w:rsidRDefault="00B27B59" w:rsidP="00F01B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15AA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66" w:type="dxa"/>
          </w:tcPr>
          <w:p w:rsidR="00B27B59" w:rsidRPr="00115AA0" w:rsidRDefault="00B27B59" w:rsidP="00F01B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15AA0">
              <w:rPr>
                <w:b/>
                <w:sz w:val="28"/>
                <w:szCs w:val="28"/>
              </w:rPr>
              <w:t>Ответственный</w:t>
            </w:r>
          </w:p>
          <w:p w:rsidR="00B27B59" w:rsidRPr="00115AA0" w:rsidRDefault="00B27B59" w:rsidP="00F01B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B27B59" w:rsidTr="00115AA0">
        <w:tc>
          <w:tcPr>
            <w:tcW w:w="567" w:type="dxa"/>
          </w:tcPr>
          <w:p w:rsidR="00B27B59" w:rsidRDefault="00383758" w:rsidP="00F01BCB">
            <w:pPr>
              <w:pStyle w:val="a3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115AA0" w:rsidRDefault="00115AA0" w:rsidP="00115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методическая  помощь</w:t>
            </w:r>
          </w:p>
          <w:p w:rsidR="00115AA0" w:rsidRDefault="00115AA0" w:rsidP="00115AA0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Проведение  консультаций по</w:t>
            </w:r>
            <w:r w:rsidR="007B6BBC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B6B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B6BBC"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опросам:</w:t>
            </w:r>
          </w:p>
          <w:p w:rsidR="00115AA0" w:rsidRDefault="007B6BBC" w:rsidP="00115AA0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>- организация 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музея  по основным  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 xml:space="preserve">    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ениям деятельности: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методическая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115AA0">
              <w:rPr>
                <w:rFonts w:ascii="Times New Roman" w:hAnsi="Times New Roman" w:cs="Times New Roman"/>
                <w:sz w:val="28"/>
                <w:szCs w:val="28"/>
              </w:rPr>
              <w:t>экспозици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</w:t>
            </w:r>
            <w:proofErr w:type="spellEnd"/>
            <w:r w:rsidR="00115A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экспозици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выставочная, </w:t>
            </w:r>
            <w:proofErr w:type="spellStart"/>
            <w:r w:rsidR="00115AA0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="00115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6BBC" w:rsidRDefault="00115AA0" w:rsidP="00115AA0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Сследо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исследовате</w:t>
            </w:r>
            <w:r w:rsidR="007B6BBC">
              <w:rPr>
                <w:rFonts w:ascii="Times New Roman" w:hAnsi="Times New Roman" w:cs="Times New Roman"/>
                <w:sz w:val="28"/>
                <w:szCs w:val="28"/>
              </w:rPr>
              <w:t>льская, экскурсионно-массовая,       массовая,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роектная;   </w:t>
            </w:r>
          </w:p>
          <w:p w:rsidR="007B6BBC" w:rsidRDefault="007B6BBC" w:rsidP="00115AA0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планиров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>ание работы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BBC" w:rsidRDefault="007B6BBC" w:rsidP="00115AA0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ммузея</w:t>
            </w:r>
            <w:proofErr w:type="spellEnd"/>
          </w:p>
          <w:p w:rsidR="00115AA0" w:rsidRDefault="007B6BBC" w:rsidP="00115AA0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музея,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музея, детского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 xml:space="preserve">   актива;</w:t>
            </w:r>
          </w:p>
          <w:p w:rsidR="00115AA0" w:rsidRDefault="00115AA0" w:rsidP="0011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документации </w:t>
            </w:r>
            <w:r w:rsidR="007B6B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нормативной базы музея;</w:t>
            </w:r>
          </w:p>
          <w:p w:rsidR="00115AA0" w:rsidRDefault="00825080" w:rsidP="00115AA0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B6BB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к </w:t>
            </w:r>
            <w:proofErr w:type="spellStart"/>
            <w:r w:rsidR="007B6BBC">
              <w:rPr>
                <w:rFonts w:ascii="Times New Roman" w:hAnsi="Times New Roman" w:cs="Times New Roman"/>
                <w:sz w:val="28"/>
                <w:szCs w:val="28"/>
              </w:rPr>
              <w:t>паспортиз</w:t>
            </w:r>
            <w:proofErr w:type="spellEnd"/>
            <w:r w:rsidR="007B6BBC">
              <w:rPr>
                <w:rFonts w:ascii="Times New Roman" w:hAnsi="Times New Roman" w:cs="Times New Roman"/>
                <w:sz w:val="28"/>
                <w:szCs w:val="28"/>
              </w:rPr>
              <w:t xml:space="preserve">     паспортизации</w:t>
            </w:r>
            <w:r w:rsidR="00115AA0">
              <w:rPr>
                <w:rFonts w:ascii="Times New Roman" w:hAnsi="Times New Roman" w:cs="Times New Roman"/>
                <w:sz w:val="28"/>
                <w:szCs w:val="28"/>
              </w:rPr>
              <w:t xml:space="preserve">   музеев;</w:t>
            </w:r>
          </w:p>
          <w:p w:rsidR="00115AA0" w:rsidRDefault="007B6BBC" w:rsidP="00115AA0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</w:t>
            </w:r>
          </w:p>
          <w:p w:rsidR="00115AA0" w:rsidRDefault="00115AA0" w:rsidP="007B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B6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="007B6BBC">
              <w:rPr>
                <w:rFonts w:ascii="Times New Roman" w:hAnsi="Times New Roman" w:cs="Times New Roman"/>
                <w:sz w:val="28"/>
                <w:szCs w:val="28"/>
              </w:rPr>
              <w:t xml:space="preserve">ование инновационных технологи,  совершенствование традиционных  форм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</w:t>
            </w:r>
            <w:r w:rsidR="007B6BBC">
              <w:rPr>
                <w:rFonts w:ascii="Times New Roman" w:hAnsi="Times New Roman" w:cs="Times New Roman"/>
                <w:sz w:val="28"/>
                <w:szCs w:val="28"/>
              </w:rPr>
              <w:t>зея;</w:t>
            </w:r>
          </w:p>
          <w:p w:rsidR="00B27B59" w:rsidRPr="00B27B59" w:rsidRDefault="00115AA0" w:rsidP="007B6BB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sz w:val="28"/>
                <w:szCs w:val="28"/>
              </w:rPr>
              <w:t>- подготовки  и оформление конкурсных материалов к уча</w:t>
            </w:r>
            <w:r w:rsidR="007B6BBC">
              <w:rPr>
                <w:sz w:val="28"/>
                <w:szCs w:val="28"/>
              </w:rPr>
              <w:t>стию в мероприятиях районного, р</w:t>
            </w:r>
            <w:r>
              <w:rPr>
                <w:sz w:val="28"/>
                <w:szCs w:val="28"/>
              </w:rPr>
              <w:t>егионального уровней</w:t>
            </w:r>
            <w:r w:rsidR="007B6BBC">
              <w:rPr>
                <w:sz w:val="28"/>
                <w:szCs w:val="28"/>
              </w:rPr>
              <w:t>.</w:t>
            </w:r>
          </w:p>
        </w:tc>
        <w:tc>
          <w:tcPr>
            <w:tcW w:w="1862" w:type="dxa"/>
          </w:tcPr>
          <w:p w:rsidR="00B27B59" w:rsidRPr="007B6BBC" w:rsidRDefault="007B6BBC" w:rsidP="00F01B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B6BBC">
              <w:rPr>
                <w:b/>
                <w:sz w:val="28"/>
                <w:szCs w:val="28"/>
              </w:rPr>
              <w:lastRenderedPageBreak/>
              <w:t>в течени</w:t>
            </w:r>
            <w:proofErr w:type="gramStart"/>
            <w:r w:rsidRPr="007B6BBC">
              <w:rPr>
                <w:b/>
                <w:sz w:val="28"/>
                <w:szCs w:val="28"/>
              </w:rPr>
              <w:t>и</w:t>
            </w:r>
            <w:proofErr w:type="gramEnd"/>
            <w:r w:rsidRPr="007B6BB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666" w:type="dxa"/>
          </w:tcPr>
          <w:p w:rsidR="00383758" w:rsidRDefault="00383758" w:rsidP="00F01BC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B27B59" w:rsidRDefault="00383758" w:rsidP="0038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Еде О.Г.,</w:t>
            </w:r>
            <w:r w:rsidR="00825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83758" w:rsidRPr="00383758" w:rsidRDefault="00383758" w:rsidP="0038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ДЮЦ «Гармония»</w:t>
            </w:r>
          </w:p>
        </w:tc>
      </w:tr>
      <w:tr w:rsidR="00B27B59" w:rsidTr="00115AA0">
        <w:tc>
          <w:tcPr>
            <w:tcW w:w="567" w:type="dxa"/>
          </w:tcPr>
          <w:p w:rsidR="00B27B59" w:rsidRDefault="00383758" w:rsidP="00F01BCB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2.</w:t>
            </w:r>
          </w:p>
        </w:tc>
        <w:tc>
          <w:tcPr>
            <w:tcW w:w="4678" w:type="dxa"/>
          </w:tcPr>
          <w:p w:rsidR="00B27B59" w:rsidRPr="00383758" w:rsidRDefault="00383758" w:rsidP="0038375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83758">
              <w:rPr>
                <w:b/>
                <w:sz w:val="28"/>
                <w:szCs w:val="28"/>
              </w:rPr>
              <w:t>Создание базы данных музеев</w:t>
            </w:r>
          </w:p>
          <w:p w:rsidR="00383758" w:rsidRPr="00383758" w:rsidRDefault="00383758" w:rsidP="003837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музеях образовательных учреждений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 Всероссийской платформе «Детский отдых», в разделе «Школьные музеи».</w:t>
            </w:r>
          </w:p>
        </w:tc>
        <w:tc>
          <w:tcPr>
            <w:tcW w:w="1862" w:type="dxa"/>
          </w:tcPr>
          <w:p w:rsidR="00B27B59" w:rsidRDefault="00383758" w:rsidP="00F01BC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>в течение</w:t>
            </w:r>
            <w:r w:rsidRPr="007B6BB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666" w:type="dxa"/>
          </w:tcPr>
          <w:p w:rsidR="00383758" w:rsidRDefault="00383758" w:rsidP="0038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О.Г., методист</w:t>
            </w:r>
          </w:p>
          <w:p w:rsidR="00B27B59" w:rsidRDefault="00383758" w:rsidP="003837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«Гармония»,</w:t>
            </w:r>
          </w:p>
          <w:p w:rsidR="00383758" w:rsidRDefault="00383758" w:rsidP="00383758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смотрители школьных музеев</w:t>
            </w:r>
          </w:p>
        </w:tc>
      </w:tr>
      <w:tr w:rsidR="00B27B59" w:rsidTr="00115AA0">
        <w:tc>
          <w:tcPr>
            <w:tcW w:w="567" w:type="dxa"/>
          </w:tcPr>
          <w:p w:rsidR="00B27B59" w:rsidRDefault="00383758" w:rsidP="00F01BCB">
            <w:pPr>
              <w:pStyle w:val="a3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383758" w:rsidRDefault="00383758" w:rsidP="000F1D9C">
            <w:pPr>
              <w:ind w:left="-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383758">
              <w:rPr>
                <w:rFonts w:ascii="Times New Roman" w:hAnsi="Times New Roman" w:cs="Times New Roman"/>
                <w:b/>
                <w:sz w:val="28"/>
                <w:szCs w:val="28"/>
              </w:rPr>
              <w:t>Совещан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Совещания и семинары</w:t>
            </w:r>
          </w:p>
          <w:p w:rsidR="00383758" w:rsidRDefault="00383758" w:rsidP="000F1D9C">
            <w:pPr>
              <w:ind w:left="-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58" w:rsidRDefault="00383758" w:rsidP="000F1D9C">
            <w:pPr>
              <w:ind w:left="-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58" w:rsidRDefault="00383758" w:rsidP="000F1D9C">
            <w:pPr>
              <w:ind w:left="-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58" w:rsidRDefault="00383758" w:rsidP="000F1D9C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758" w:rsidRDefault="00383758" w:rsidP="000F1D9C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B59" w:rsidRPr="00383758" w:rsidRDefault="00383758" w:rsidP="000F1D9C">
            <w:pPr>
              <w:spacing w:after="200"/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Актуаль</w:t>
            </w:r>
            <w:proofErr w:type="spellEnd"/>
          </w:p>
          <w:p w:rsidR="00383758" w:rsidRDefault="00383758" w:rsidP="000F1D9C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</w:p>
          <w:p w:rsidR="00383758" w:rsidRDefault="000F1D9C" w:rsidP="000F1D9C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3758" w:rsidRPr="000F1D9C">
              <w:rPr>
                <w:sz w:val="28"/>
                <w:szCs w:val="28"/>
              </w:rPr>
              <w:t>Актуальные вопросы</w:t>
            </w:r>
            <w:r w:rsidRPr="000F1D9C">
              <w:rPr>
                <w:sz w:val="28"/>
                <w:szCs w:val="28"/>
              </w:rPr>
              <w:t xml:space="preserve">  и новые возможности</w:t>
            </w:r>
            <w:r>
              <w:rPr>
                <w:sz w:val="28"/>
                <w:szCs w:val="28"/>
              </w:rPr>
              <w:t xml:space="preserve"> музеев образовательных учреждений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0F1D9C" w:rsidRDefault="000F1D9C" w:rsidP="000F1D9C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Школьный музей  как  пространство реализации проектной деятельности.</w:t>
            </w:r>
          </w:p>
          <w:p w:rsidR="000F1D9C" w:rsidRPr="000F1D9C" w:rsidRDefault="000F1D9C" w:rsidP="000F1D9C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7E56">
              <w:rPr>
                <w:sz w:val="28"/>
                <w:szCs w:val="28"/>
              </w:rPr>
              <w:t>Экскурсионная деятельность музея образовательного учреждения.</w:t>
            </w:r>
          </w:p>
          <w:p w:rsidR="00383758" w:rsidRDefault="00383758" w:rsidP="000F1D9C">
            <w:pPr>
              <w:pStyle w:val="a3"/>
              <w:spacing w:before="0" w:beforeAutospacing="0" w:after="200" w:afterAutospacing="0"/>
              <w:jc w:val="center"/>
              <w:rPr>
                <w:b/>
                <w:sz w:val="28"/>
                <w:szCs w:val="28"/>
              </w:rPr>
            </w:pPr>
          </w:p>
          <w:p w:rsidR="00383758" w:rsidRPr="00383758" w:rsidRDefault="00383758" w:rsidP="00F01B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B27B59" w:rsidRDefault="00B27B59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  <w:r w:rsidRPr="000F1D9C">
              <w:rPr>
                <w:sz w:val="28"/>
                <w:szCs w:val="28"/>
              </w:rPr>
              <w:t>август 2020г</w:t>
            </w:r>
            <w:r>
              <w:t>.</w:t>
            </w: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1D9C">
              <w:rPr>
                <w:sz w:val="28"/>
                <w:szCs w:val="28"/>
              </w:rPr>
              <w:t>ноябрь 2020г.</w:t>
            </w: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F1D9C" w:rsidRPr="000F1D9C" w:rsidRDefault="000F1D9C" w:rsidP="000F1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2020г.</w:t>
            </w:r>
          </w:p>
        </w:tc>
        <w:tc>
          <w:tcPr>
            <w:tcW w:w="3666" w:type="dxa"/>
          </w:tcPr>
          <w:p w:rsidR="00B27B59" w:rsidRDefault="00B27B59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F01BCB">
            <w:pPr>
              <w:pStyle w:val="a3"/>
              <w:spacing w:before="0" w:beforeAutospacing="0" w:after="0" w:afterAutospacing="0"/>
              <w:jc w:val="center"/>
            </w:pPr>
          </w:p>
          <w:p w:rsidR="000F1D9C" w:rsidRDefault="000F1D9C" w:rsidP="000F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О.Г., методист</w:t>
            </w:r>
          </w:p>
          <w:p w:rsidR="000F1D9C" w:rsidRDefault="000F1D9C" w:rsidP="000F1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«Гармония»,</w:t>
            </w:r>
          </w:p>
          <w:p w:rsidR="000F1D9C" w:rsidRDefault="000F1D9C" w:rsidP="000F1D9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смотрители школьных музеев</w:t>
            </w:r>
          </w:p>
          <w:p w:rsidR="000F1D9C" w:rsidRDefault="000F1D9C" w:rsidP="000F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О.Г., методист</w:t>
            </w:r>
          </w:p>
          <w:p w:rsidR="000F1D9C" w:rsidRDefault="000F1D9C" w:rsidP="000F1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«Гармония»,</w:t>
            </w:r>
          </w:p>
          <w:p w:rsidR="000F1D9C" w:rsidRDefault="000F1D9C" w:rsidP="000F1D9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смотрители школьных музеев</w:t>
            </w:r>
          </w:p>
          <w:p w:rsidR="000F1D9C" w:rsidRDefault="000F1D9C" w:rsidP="000F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О.Г., методист</w:t>
            </w:r>
          </w:p>
          <w:p w:rsidR="000F1D9C" w:rsidRDefault="000F1D9C" w:rsidP="000F1D9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«Гармония»,</w:t>
            </w:r>
          </w:p>
          <w:p w:rsidR="000F1D9C" w:rsidRDefault="000F1D9C" w:rsidP="000F1D9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смотрители школьных музеев</w:t>
            </w:r>
          </w:p>
          <w:p w:rsidR="000F1D9C" w:rsidRDefault="000F1D9C" w:rsidP="000F1D9C">
            <w:pPr>
              <w:pStyle w:val="a3"/>
              <w:spacing w:before="0" w:beforeAutospacing="0" w:after="0" w:afterAutospacing="0"/>
            </w:pPr>
          </w:p>
        </w:tc>
      </w:tr>
      <w:tr w:rsidR="0092612F" w:rsidTr="00115AA0">
        <w:tc>
          <w:tcPr>
            <w:tcW w:w="567" w:type="dxa"/>
          </w:tcPr>
          <w:p w:rsidR="007914B6" w:rsidRDefault="0092612F" w:rsidP="00F01BCB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7914B6" w:rsidRDefault="007914B6" w:rsidP="00F01BCB">
            <w:pPr>
              <w:pStyle w:val="a3"/>
              <w:spacing w:before="0" w:beforeAutospacing="0" w:after="0" w:afterAutospacing="0"/>
              <w:jc w:val="center"/>
            </w:pPr>
          </w:p>
          <w:p w:rsidR="0092612F" w:rsidRDefault="0092612F" w:rsidP="007914B6">
            <w:pPr>
              <w:pStyle w:val="a3"/>
              <w:spacing w:before="0" w:beforeAutospacing="0" w:after="0" w:afterAutospacing="0"/>
            </w:pPr>
            <w:r>
              <w:t>.</w:t>
            </w:r>
          </w:p>
        </w:tc>
        <w:tc>
          <w:tcPr>
            <w:tcW w:w="4678" w:type="dxa"/>
          </w:tcPr>
          <w:p w:rsidR="0092612F" w:rsidRPr="0092612F" w:rsidRDefault="0092612F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 xml:space="preserve">                             </w:t>
            </w:r>
            <w:r w:rsidRPr="009261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</w:t>
            </w:r>
          </w:p>
          <w:p w:rsidR="0092612F" w:rsidRDefault="0092612F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 w:rsidRPr="009261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районных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12F" w:rsidRDefault="006F0383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612F">
              <w:rPr>
                <w:rFonts w:ascii="Times New Roman" w:hAnsi="Times New Roman" w:cs="Times New Roman"/>
                <w:sz w:val="28"/>
                <w:szCs w:val="28"/>
              </w:rPr>
              <w:t>Муниципальный  этап</w:t>
            </w:r>
            <w:proofErr w:type="gramStart"/>
            <w:r w:rsidR="0092612F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="0092612F">
              <w:rPr>
                <w:rFonts w:ascii="Times New Roman" w:hAnsi="Times New Roman" w:cs="Times New Roman"/>
                <w:sz w:val="28"/>
                <w:szCs w:val="28"/>
              </w:rPr>
              <w:t>егионально</w:t>
            </w:r>
          </w:p>
          <w:p w:rsidR="0092612F" w:rsidRDefault="0092612F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3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 Всероссийского конкурса </w:t>
            </w:r>
          </w:p>
          <w:p w:rsidR="0092612F" w:rsidRDefault="006F0383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МА    </w:t>
            </w:r>
            <w:r w:rsidR="0092612F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малая: родина: природа, </w:t>
            </w:r>
            <w:proofErr w:type="spellStart"/>
            <w:r w:rsidR="0092612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gramStart"/>
            <w:r w:rsidR="0092612F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spellEnd"/>
            <w:proofErr w:type="gramEnd"/>
            <w:r w:rsidR="009261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12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этнос» </w:t>
            </w:r>
          </w:p>
          <w:p w:rsidR="0092612F" w:rsidRDefault="0092612F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12F" w:rsidRDefault="006F0383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ММуници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612F">
              <w:rPr>
                <w:rFonts w:ascii="Times New Roman" w:hAnsi="Times New Roman" w:cs="Times New Roman"/>
                <w:sz w:val="28"/>
                <w:szCs w:val="28"/>
              </w:rPr>
              <w:t>Муниципальный  этап</w:t>
            </w:r>
            <w:proofErr w:type="gramStart"/>
            <w:r w:rsidR="00926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1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2612F">
              <w:rPr>
                <w:rFonts w:ascii="Times New Roman" w:hAnsi="Times New Roman" w:cs="Times New Roman"/>
                <w:sz w:val="28"/>
                <w:szCs w:val="28"/>
              </w:rPr>
              <w:t>егионально</w:t>
            </w:r>
          </w:p>
          <w:p w:rsidR="0092612F" w:rsidRDefault="0092612F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3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 Всероссийского конкурса</w:t>
            </w:r>
          </w:p>
          <w:p w:rsidR="0092612F" w:rsidRDefault="0092612F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3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088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работ </w:t>
            </w:r>
            <w:proofErr w:type="spellStart"/>
            <w:r w:rsidR="00500883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 w:rsidR="00500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12F" w:rsidRDefault="0092612F" w:rsidP="0092612F">
            <w:pPr>
              <w:tabs>
                <w:tab w:val="left" w:pos="870"/>
              </w:tabs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883" w:rsidRDefault="00500883" w:rsidP="005008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Районный конкурс профессионального      мастерства смотрителей музеев</w:t>
            </w:r>
          </w:p>
          <w:p w:rsidR="00500883" w:rsidRDefault="00500883" w:rsidP="00500883">
            <w:pPr>
              <w:shd w:val="clear" w:color="auto" w:fill="FFFFFF"/>
              <w:ind w:left="-1418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смотрител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образовательных учреждений </w:t>
            </w:r>
          </w:p>
          <w:p w:rsidR="0092612F" w:rsidRPr="00500883" w:rsidRDefault="00500883" w:rsidP="005008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«Хранитель времени и поколений»</w:t>
            </w:r>
          </w:p>
        </w:tc>
        <w:tc>
          <w:tcPr>
            <w:tcW w:w="1862" w:type="dxa"/>
          </w:tcPr>
          <w:p w:rsidR="0092612F" w:rsidRDefault="0092612F" w:rsidP="00F01BCB">
            <w:pPr>
              <w:pStyle w:val="a3"/>
              <w:spacing w:before="0" w:beforeAutospacing="0" w:after="0" w:afterAutospacing="0"/>
              <w:jc w:val="center"/>
            </w:pPr>
          </w:p>
          <w:p w:rsidR="0092612F" w:rsidRDefault="0092612F" w:rsidP="00F01BCB">
            <w:pPr>
              <w:pStyle w:val="a3"/>
              <w:spacing w:before="0" w:beforeAutospacing="0" w:after="0" w:afterAutospacing="0"/>
              <w:jc w:val="center"/>
            </w:pPr>
          </w:p>
          <w:p w:rsidR="0092612F" w:rsidRDefault="0092612F" w:rsidP="00F01BCB">
            <w:pPr>
              <w:pStyle w:val="a3"/>
              <w:spacing w:before="0" w:beforeAutospacing="0" w:after="0" w:afterAutospacing="0"/>
              <w:jc w:val="center"/>
            </w:pPr>
          </w:p>
          <w:p w:rsidR="0092612F" w:rsidRDefault="0092612F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612F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-ноябрь 2020г.</w:t>
            </w:r>
          </w:p>
          <w:p w:rsidR="0092612F" w:rsidRDefault="0092612F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2612F" w:rsidRDefault="0092612F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2612F" w:rsidRDefault="0092612F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2612F" w:rsidRDefault="0092612F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612F">
              <w:rPr>
                <w:sz w:val="28"/>
                <w:szCs w:val="28"/>
              </w:rPr>
              <w:t>ентябрь-ноябрь 2020г</w:t>
            </w:r>
            <w:r>
              <w:rPr>
                <w:sz w:val="28"/>
                <w:szCs w:val="28"/>
              </w:rPr>
              <w:t>.</w:t>
            </w:r>
          </w:p>
          <w:p w:rsidR="00500883" w:rsidRDefault="00500883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00883" w:rsidRDefault="00500883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00883" w:rsidRDefault="00500883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</w:p>
          <w:p w:rsidR="00500883" w:rsidRPr="0092612F" w:rsidRDefault="00500883" w:rsidP="009261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2020г,</w:t>
            </w:r>
          </w:p>
        </w:tc>
        <w:tc>
          <w:tcPr>
            <w:tcW w:w="3666" w:type="dxa"/>
          </w:tcPr>
          <w:p w:rsidR="00500883" w:rsidRDefault="00500883" w:rsidP="00500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Еде О.Г., методист</w:t>
            </w:r>
          </w:p>
          <w:p w:rsidR="00500883" w:rsidRDefault="00500883" w:rsidP="005008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ДЮЦ «Гармония»,</w:t>
            </w:r>
          </w:p>
          <w:p w:rsidR="00500883" w:rsidRDefault="00500883" w:rsidP="00500883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смотрители школьных музеев</w:t>
            </w:r>
          </w:p>
          <w:p w:rsidR="0092612F" w:rsidRDefault="0092612F" w:rsidP="00500883">
            <w:pPr>
              <w:pStyle w:val="a3"/>
              <w:spacing w:before="0" w:beforeAutospacing="0" w:after="0" w:afterAutospacing="0"/>
            </w:pPr>
          </w:p>
          <w:p w:rsidR="00500883" w:rsidRDefault="00500883" w:rsidP="00500883">
            <w:pPr>
              <w:pStyle w:val="a3"/>
              <w:spacing w:before="0" w:beforeAutospacing="0" w:after="0" w:afterAutospacing="0"/>
            </w:pPr>
          </w:p>
          <w:p w:rsidR="00500883" w:rsidRDefault="00500883" w:rsidP="00500883">
            <w:pPr>
              <w:pStyle w:val="a3"/>
              <w:spacing w:before="0" w:beforeAutospacing="0" w:after="0" w:afterAutospacing="0"/>
            </w:pPr>
          </w:p>
          <w:p w:rsidR="00500883" w:rsidRDefault="00500883" w:rsidP="00500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О.Г., методист</w:t>
            </w:r>
          </w:p>
          <w:p w:rsidR="00500883" w:rsidRDefault="00500883" w:rsidP="005008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«Гармония»,</w:t>
            </w:r>
          </w:p>
          <w:p w:rsidR="00500883" w:rsidRDefault="00500883" w:rsidP="00500883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смотрители школьных музеев</w:t>
            </w:r>
          </w:p>
          <w:p w:rsidR="00500883" w:rsidRDefault="00500883" w:rsidP="00500883">
            <w:pPr>
              <w:pStyle w:val="a3"/>
              <w:spacing w:before="0" w:beforeAutospacing="0" w:after="0" w:afterAutospacing="0"/>
            </w:pPr>
          </w:p>
          <w:p w:rsidR="00500883" w:rsidRDefault="00500883" w:rsidP="00500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О.Г., методист</w:t>
            </w:r>
          </w:p>
          <w:p w:rsidR="00500883" w:rsidRDefault="00500883" w:rsidP="0050088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«Гармония»,</w:t>
            </w:r>
          </w:p>
          <w:p w:rsidR="00500883" w:rsidRDefault="00500883" w:rsidP="00500883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смотрители школьных музеев</w:t>
            </w:r>
          </w:p>
          <w:p w:rsidR="00500883" w:rsidRDefault="00500883" w:rsidP="00500883">
            <w:pPr>
              <w:pStyle w:val="a3"/>
              <w:spacing w:before="0" w:beforeAutospacing="0" w:after="0" w:afterAutospacing="0"/>
            </w:pPr>
          </w:p>
        </w:tc>
      </w:tr>
    </w:tbl>
    <w:p w:rsidR="00383758" w:rsidRDefault="00383758" w:rsidP="00500883">
      <w:pPr>
        <w:pStyle w:val="a3"/>
        <w:spacing w:before="0" w:beforeAutospacing="0" w:after="0" w:afterAutospacing="0"/>
      </w:pPr>
    </w:p>
    <w:p w:rsidR="00383758" w:rsidRDefault="00383758" w:rsidP="00F01BCB">
      <w:pPr>
        <w:pStyle w:val="a3"/>
        <w:spacing w:before="0" w:beforeAutospacing="0" w:after="0" w:afterAutospacing="0"/>
        <w:ind w:left="-1418" w:firstLine="2138"/>
        <w:jc w:val="center"/>
      </w:pPr>
    </w:p>
    <w:p w:rsidR="003A71A3" w:rsidRDefault="003A71A3" w:rsidP="00F01BCB">
      <w:pPr>
        <w:spacing w:after="0" w:line="2" w:lineRule="exact"/>
        <w:ind w:left="-1418" w:firstLine="213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440" w:tblpY="219"/>
        <w:tblW w:w="10881" w:type="dxa"/>
        <w:tblLayout w:type="fixed"/>
        <w:tblLook w:val="04A0"/>
      </w:tblPr>
      <w:tblGrid>
        <w:gridCol w:w="675"/>
        <w:gridCol w:w="4536"/>
        <w:gridCol w:w="1699"/>
        <w:gridCol w:w="144"/>
        <w:gridCol w:w="92"/>
        <w:gridCol w:w="3735"/>
      </w:tblGrid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ind w:left="-1418" w:firstLine="2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ind w:left="-1418" w:firstLine="2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ind w:left="-1418" w:firstLine="213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ind w:left="-1418" w:firstLine="213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EC1D23" w:rsidP="00021A09">
            <w:pPr>
              <w:spacing w:after="0" w:line="240" w:lineRule="auto"/>
              <w:ind w:left="-1418" w:firstLine="21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A71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Pr="00F01BCB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BCB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 во Всероссийских  и Региональных  мероприятиях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ind w:left="-1418" w:firstLine="2138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ind w:left="-1418" w:firstLine="2138"/>
              <w:rPr>
                <w:rFonts w:eastAsiaTheme="minorEastAsia"/>
                <w:lang w:eastAsia="ru-RU"/>
              </w:rPr>
            </w:pP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ind w:left="-1418" w:firstLine="2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383" w:rsidRDefault="006F0383" w:rsidP="00500883">
            <w:pPr>
              <w:spacing w:after="0" w:line="240" w:lineRule="auto"/>
              <w:ind w:left="-1418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</w:t>
            </w:r>
            <w:r w:rsidR="003A71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ский конкурс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семейных</w:t>
            </w:r>
            <w:proofErr w:type="gramEnd"/>
          </w:p>
          <w:p w:rsidR="00B856F9" w:rsidRDefault="006F0383" w:rsidP="006F0383">
            <w:pPr>
              <w:spacing w:after="0" w:line="240" w:lineRule="auto"/>
              <w:ind w:left="-141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3A71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</w:t>
            </w:r>
            <w:r w:rsidR="00EC1D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ео роликов </w:t>
            </w:r>
            <w:proofErr w:type="gramStart"/>
            <w:r w:rsidR="00EC1D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="00EC1D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краеведческом </w:t>
            </w:r>
          </w:p>
          <w:p w:rsidR="00500883" w:rsidRDefault="00EC1D23" w:rsidP="00500883">
            <w:pPr>
              <w:spacing w:after="0" w:line="240" w:lineRule="auto"/>
              <w:ind w:left="-1418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музее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A71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своего города (посёлка, села) </w:t>
            </w:r>
          </w:p>
          <w:p w:rsidR="003A71A3" w:rsidRDefault="00500883" w:rsidP="00500883">
            <w:pPr>
              <w:spacing w:after="0" w:line="240" w:lineRule="auto"/>
              <w:ind w:left="-141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Ямо</w:t>
            </w:r>
            <w:r w:rsidR="003A71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яРодина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115AA0" w:rsidP="00B856F9">
            <w:pPr>
              <w:spacing w:after="0"/>
              <w:ind w:left="-141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proofErr w:type="spellStart"/>
            <w:r w:rsidR="007914B6">
              <w:rPr>
                <w:rFonts w:ascii="Times New Roman" w:hAnsi="Times New Roman" w:cs="Times New Roman"/>
                <w:sz w:val="28"/>
                <w:szCs w:val="24"/>
              </w:rPr>
              <w:t>Сентяб</w:t>
            </w:r>
            <w:proofErr w:type="spellEnd"/>
            <w:r w:rsidR="007914B6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B856F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7914B6">
              <w:rPr>
                <w:rFonts w:ascii="Times New Roman" w:hAnsi="Times New Roman" w:cs="Times New Roman"/>
                <w:sz w:val="28"/>
                <w:szCs w:val="24"/>
              </w:rPr>
              <w:t xml:space="preserve">сентябрь  </w:t>
            </w:r>
          </w:p>
          <w:p w:rsidR="007914B6" w:rsidRDefault="007914B6" w:rsidP="00B856F9">
            <w:pPr>
              <w:spacing w:after="0"/>
              <w:ind w:left="-141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        </w:t>
            </w:r>
            <w:r w:rsidR="00B856F9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2020г.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F9" w:rsidRDefault="003A71A3" w:rsidP="00B856F9">
            <w:pPr>
              <w:spacing w:after="0" w:line="240" w:lineRule="auto"/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</w:t>
            </w:r>
            <w:r w:rsidR="00B856F9">
              <w:rPr>
                <w:rFonts w:ascii="Times New Roman" w:hAnsi="Times New Roman" w:cs="Times New Roman"/>
                <w:sz w:val="28"/>
                <w:szCs w:val="28"/>
              </w:rPr>
              <w:t xml:space="preserve">           Еде О.Г.методист ДЮЦ «Гармони           «Гармония», смотрители</w:t>
            </w:r>
          </w:p>
          <w:p w:rsidR="003A71A3" w:rsidRDefault="00B856F9" w:rsidP="00B856F9">
            <w:pPr>
              <w:tabs>
                <w:tab w:val="center" w:pos="1096"/>
              </w:tabs>
              <w:spacing w:after="0" w:line="240" w:lineRule="auto"/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школьных музеев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3A71A3" w:rsidP="00021A09">
            <w:pPr>
              <w:spacing w:after="0"/>
              <w:ind w:left="-1418" w:firstLine="2138"/>
              <w:rPr>
                <w:rFonts w:eastAsiaTheme="minorEastAsia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ind w:left="-1418" w:firstLine="2138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ind w:left="-1418" w:firstLine="2138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ind w:left="-1418" w:firstLine="2138"/>
              <w:rPr>
                <w:rFonts w:eastAsiaTheme="minorEastAsia"/>
                <w:lang w:eastAsia="ru-RU"/>
              </w:rPr>
            </w:pP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ind w:left="-1418" w:firstLine="2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23" w:rsidRDefault="00EC1D23" w:rsidP="00500883">
            <w:pPr>
              <w:spacing w:after="0" w:line="240" w:lineRule="auto"/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    Региональный этап  </w:t>
            </w:r>
          </w:p>
          <w:p w:rsidR="00EC1D23" w:rsidRDefault="00EC1D23" w:rsidP="00500883">
            <w:pPr>
              <w:spacing w:after="0" w:line="240" w:lineRule="auto"/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Всероссийского   конкурса </w:t>
            </w:r>
          </w:p>
          <w:p w:rsidR="00EC1D23" w:rsidRPr="00B856F9" w:rsidRDefault="00EC1D23" w:rsidP="00B85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родина: природа,</w:t>
            </w:r>
            <w:r w:rsidR="00B85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культура,</w:t>
            </w:r>
            <w:r w:rsidR="00B85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этнос</w:t>
            </w:r>
            <w:r w:rsidR="00B856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D23" w:rsidRPr="00500883" w:rsidRDefault="00EC1D23" w:rsidP="00500883">
            <w:pPr>
              <w:spacing w:after="0" w:line="240" w:lineRule="auto"/>
              <w:ind w:left="-141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59" w:rsidRDefault="00EC1D23" w:rsidP="00B856F9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Н            ноябрь</w:t>
            </w:r>
          </w:p>
          <w:p w:rsidR="00EC1D23" w:rsidRDefault="00EC1D23" w:rsidP="00B856F9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2020г</w:t>
            </w:r>
            <w:r w:rsidR="00B856F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6F9" w:rsidRDefault="00B856F9" w:rsidP="00B856F9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Еде О.Г., методист ДЮЦ</w:t>
            </w:r>
          </w:p>
          <w:p w:rsidR="003A71A3" w:rsidRPr="00B856F9" w:rsidRDefault="00B856F9" w:rsidP="00B856F9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смотрители школьных музеев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краеведческих исследовательских работ обучающихся «Отечество»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>оябрь 2020г.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«Гармония», смотрители школьных музеев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раеведческая конференция обучающихся «Ступени»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>екабрь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br/>
              <w:t>2020г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«Гармония», смотрители школьных музеев</w:t>
            </w:r>
          </w:p>
        </w:tc>
      </w:tr>
      <w:tr w:rsidR="00EC1D2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1D23" w:rsidRDefault="00EC1D2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D23" w:rsidRDefault="00EC1D2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23" w:rsidRDefault="006F0383" w:rsidP="00EC1D23">
            <w:pPr>
              <w:spacing w:after="0" w:line="240" w:lineRule="auto"/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C1D2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музеев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D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РФ.</w:t>
            </w:r>
          </w:p>
          <w:p w:rsidR="00EC1D23" w:rsidRDefault="00B856F9" w:rsidP="00EC1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D23">
              <w:rPr>
                <w:rFonts w:ascii="Times New Roman" w:hAnsi="Times New Roman" w:cs="Times New Roman"/>
                <w:sz w:val="28"/>
                <w:szCs w:val="28"/>
              </w:rPr>
              <w:t xml:space="preserve">в 2020г.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23" w:rsidRDefault="00EC1D23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  <w:p w:rsidR="00EC1D23" w:rsidRDefault="00EC1D23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2021г.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23" w:rsidRDefault="00B856F9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«Гармония», смотрители школьных музеев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Pr="00825080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во Всероссийских, Региональных  проектах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информационно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росветительский проект «Наш краеведческий музей»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>ентябрь</w:t>
            </w:r>
          </w:p>
          <w:p w:rsidR="003A71A3" w:rsidRDefault="003A71A3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2020г.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Еде О.Г.методист ДЮЦ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«Гармония», смотрители школьных музеев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интермузейный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71A3" w:rsidRDefault="003A71A3" w:rsidP="00021A0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>ентябрь-октябрь 2020г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«Гармония», смотрители школьных музеев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проект «Тыл  - фронту» с использованием ресурсов Государственного архива Новосибирской области.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</w:t>
            </w:r>
          </w:p>
          <w:p w:rsidR="003A71A3" w:rsidRDefault="003A71A3" w:rsidP="0002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«Гармония», смотрители школьных музеев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Информационно-методическое обеспечение.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о проведении районных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 школьных музеев, проведении  районных мероприятий на официальном сайте ДЮЦ «Гармония»,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</w:t>
            </w:r>
          </w:p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Е.Н, методист ДЮЦ «Гармония»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методических материалов: разработок, рекомендаций, памяток для смотрителей школьных музеев.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 методист ДЮЦ «Гармония»</w:t>
            </w:r>
          </w:p>
        </w:tc>
      </w:tr>
      <w:tr w:rsidR="003A71A3" w:rsidTr="007914B6">
        <w:trPr>
          <w:trHeight w:val="8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1A3" w:rsidRDefault="003A71A3" w:rsidP="00021A0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A3" w:rsidRDefault="007914B6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r w:rsidR="003A71A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856F9">
              <w:rPr>
                <w:rFonts w:ascii="Times New Roman" w:hAnsi="Times New Roman" w:cs="Times New Roman"/>
                <w:sz w:val="28"/>
                <w:szCs w:val="28"/>
              </w:rPr>
              <w:t>газете «</w:t>
            </w:r>
            <w:proofErr w:type="spellStart"/>
            <w:r w:rsidR="00B856F9">
              <w:rPr>
                <w:rFonts w:ascii="Times New Roman" w:hAnsi="Times New Roman" w:cs="Times New Roman"/>
                <w:sz w:val="28"/>
                <w:szCs w:val="28"/>
              </w:rPr>
              <w:t>Чановские</w:t>
            </w:r>
            <w:proofErr w:type="spellEnd"/>
            <w:r w:rsidR="00B856F9">
              <w:rPr>
                <w:rFonts w:ascii="Times New Roman" w:hAnsi="Times New Roman" w:cs="Times New Roman"/>
                <w:sz w:val="28"/>
                <w:szCs w:val="28"/>
              </w:rPr>
              <w:br/>
              <w:t>вести»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банка музейных проектов, краеведческих</w:t>
            </w:r>
          </w:p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исследовательских работ.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«Гармония»,</w:t>
            </w:r>
            <w:r w:rsidR="00825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смотрители школьных музеев.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  и фото архива о деятельности музеев образовательных учреждений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7914B6" w:rsidP="00021A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3A71A3">
              <w:rPr>
                <w:rFonts w:ascii="Times New Roman" w:hAnsi="Times New Roman" w:cs="Times New Roman"/>
                <w:sz w:val="28"/>
                <w:szCs w:val="24"/>
              </w:rPr>
              <w:t xml:space="preserve"> течение года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 О.Г.методист ДЮЦ «Гармония», смотрители школьных музеев.</w:t>
            </w: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3A71A3" w:rsidTr="007914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A3" w:rsidRDefault="003A71A3" w:rsidP="00021A0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3A71A3" w:rsidRDefault="003A71A3" w:rsidP="003A71A3">
      <w:pPr>
        <w:spacing w:after="0" w:line="240" w:lineRule="auto"/>
        <w:ind w:left="1701" w:firstLine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1A3" w:rsidRDefault="003A71A3" w:rsidP="003A71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EC7" w:rsidRDefault="003A71A3" w:rsidP="003A71A3"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5B5EC7" w:rsidSect="00F01BCB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1143"/>
    <w:multiLevelType w:val="hybridMultilevel"/>
    <w:tmpl w:val="D67CFD62"/>
    <w:lvl w:ilvl="0" w:tplc="04190001">
      <w:start w:val="1"/>
      <w:numFmt w:val="bullet"/>
      <w:lvlText w:val=""/>
      <w:lvlJc w:val="left"/>
      <w:pPr>
        <w:ind w:left="-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1A3"/>
    <w:rsid w:val="00021A09"/>
    <w:rsid w:val="0008615A"/>
    <w:rsid w:val="00097E56"/>
    <w:rsid w:val="000F1D9C"/>
    <w:rsid w:val="00115AA0"/>
    <w:rsid w:val="002310F1"/>
    <w:rsid w:val="00383758"/>
    <w:rsid w:val="00386261"/>
    <w:rsid w:val="003A71A3"/>
    <w:rsid w:val="004828FB"/>
    <w:rsid w:val="00491DBE"/>
    <w:rsid w:val="00500883"/>
    <w:rsid w:val="00535B7A"/>
    <w:rsid w:val="006F0383"/>
    <w:rsid w:val="00710054"/>
    <w:rsid w:val="00741C75"/>
    <w:rsid w:val="00751030"/>
    <w:rsid w:val="007914B6"/>
    <w:rsid w:val="007B6BBC"/>
    <w:rsid w:val="007B6DFE"/>
    <w:rsid w:val="00825080"/>
    <w:rsid w:val="0092612F"/>
    <w:rsid w:val="009468CA"/>
    <w:rsid w:val="00B27B59"/>
    <w:rsid w:val="00B856F9"/>
    <w:rsid w:val="00CD64AC"/>
    <w:rsid w:val="00E5260F"/>
    <w:rsid w:val="00EC1D23"/>
    <w:rsid w:val="00F01BCB"/>
    <w:rsid w:val="00F41F7D"/>
    <w:rsid w:val="00F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1A3"/>
    <w:pPr>
      <w:ind w:left="720"/>
      <w:contextualSpacing/>
    </w:pPr>
  </w:style>
  <w:style w:type="table" w:styleId="a5">
    <w:name w:val="Table Grid"/>
    <w:basedOn w:val="a1"/>
    <w:uiPriority w:val="59"/>
    <w:rsid w:val="00B27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D696-2CF1-4EF5-B78C-A68E0774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2023-01-18T03:46:00Z</dcterms:created>
  <dcterms:modified xsi:type="dcterms:W3CDTF">2023-01-19T02:34:00Z</dcterms:modified>
</cp:coreProperties>
</file>